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0C" w:rsidRPr="000D69DB" w:rsidRDefault="0043690C" w:rsidP="00271F35">
      <w:pPr>
        <w:ind w:right="17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69DB">
        <w:rPr>
          <w:sz w:val="20"/>
          <w:szCs w:val="20"/>
        </w:rPr>
        <w:t>Приложение № 1</w:t>
      </w:r>
    </w:p>
    <w:p w:rsidR="0043690C" w:rsidRPr="00AF0B7E" w:rsidRDefault="0043690C" w:rsidP="00271F3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FE6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AF0B7E">
        <w:rPr>
          <w:sz w:val="20"/>
          <w:szCs w:val="20"/>
        </w:rPr>
        <w:t xml:space="preserve"> Думы</w:t>
      </w:r>
    </w:p>
    <w:p w:rsidR="0043690C" w:rsidRPr="00AF0B7E" w:rsidRDefault="0043690C" w:rsidP="00271F35">
      <w:pPr>
        <w:ind w:left="141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</w:t>
      </w:r>
      <w:r w:rsidRPr="00AF0B7E">
        <w:rPr>
          <w:sz w:val="20"/>
          <w:szCs w:val="20"/>
        </w:rPr>
        <w:t>ородского округа Красноуфимск</w:t>
      </w:r>
    </w:p>
    <w:p w:rsidR="0043690C" w:rsidRDefault="0043690C" w:rsidP="0067790A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424B">
        <w:rPr>
          <w:b/>
          <w:sz w:val="20"/>
          <w:szCs w:val="20"/>
        </w:rPr>
        <w:t>от</w:t>
      </w:r>
      <w:r w:rsidR="00FC259F">
        <w:rPr>
          <w:b/>
          <w:sz w:val="20"/>
          <w:szCs w:val="20"/>
        </w:rPr>
        <w:t xml:space="preserve"> </w:t>
      </w:r>
      <w:proofErr w:type="gramStart"/>
      <w:r w:rsidR="0016158D">
        <w:rPr>
          <w:b/>
          <w:sz w:val="20"/>
          <w:szCs w:val="20"/>
        </w:rPr>
        <w:t xml:space="preserve">27.06.2024 </w:t>
      </w:r>
      <w:r w:rsidR="009626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№</w:t>
      </w:r>
      <w:proofErr w:type="gramEnd"/>
      <w:r>
        <w:rPr>
          <w:b/>
          <w:sz w:val="20"/>
          <w:szCs w:val="20"/>
        </w:rPr>
        <w:t xml:space="preserve"> </w:t>
      </w:r>
      <w:r w:rsidR="0016158D">
        <w:rPr>
          <w:b/>
          <w:sz w:val="20"/>
          <w:szCs w:val="20"/>
        </w:rPr>
        <w:t>40/6</w:t>
      </w:r>
      <w:bookmarkStart w:id="0" w:name="_GoBack"/>
      <w:bookmarkEnd w:id="0"/>
    </w:p>
    <w:p w:rsidR="0043690C" w:rsidRDefault="0043690C" w:rsidP="00271F35">
      <w:pPr>
        <w:jc w:val="center"/>
        <w:rPr>
          <w:b/>
        </w:rPr>
      </w:pPr>
    </w:p>
    <w:p w:rsidR="0043690C" w:rsidRPr="00FC63D4" w:rsidRDefault="0043690C" w:rsidP="00271F35">
      <w:pPr>
        <w:jc w:val="center"/>
        <w:rPr>
          <w:b/>
        </w:rPr>
      </w:pPr>
      <w:r>
        <w:rPr>
          <w:b/>
        </w:rPr>
        <w:t>П</w:t>
      </w:r>
      <w:r w:rsidRPr="00FC63D4">
        <w:rPr>
          <w:b/>
        </w:rPr>
        <w:t xml:space="preserve">лан работы Думы городского округа Красноуфимск на </w:t>
      </w:r>
      <w:r>
        <w:rPr>
          <w:b/>
        </w:rPr>
        <w:t>второе полугодие 20</w:t>
      </w:r>
      <w:r w:rsidR="003204BC">
        <w:rPr>
          <w:b/>
        </w:rPr>
        <w:t>2</w:t>
      </w:r>
      <w:r w:rsidR="009626A7">
        <w:rPr>
          <w:b/>
        </w:rPr>
        <w:t>4</w:t>
      </w:r>
      <w:r>
        <w:rPr>
          <w:b/>
        </w:rPr>
        <w:t xml:space="preserve"> года</w:t>
      </w:r>
    </w:p>
    <w:p w:rsidR="0043690C" w:rsidRDefault="0043690C" w:rsidP="00271F35">
      <w:pPr>
        <w:jc w:val="center"/>
        <w:rPr>
          <w:b/>
        </w:rPr>
      </w:pPr>
    </w:p>
    <w:p w:rsidR="0043690C" w:rsidRDefault="0043690C" w:rsidP="00271F35">
      <w:pPr>
        <w:jc w:val="center"/>
        <w:rPr>
          <w:b/>
        </w:rPr>
      </w:pPr>
      <w:r>
        <w:rPr>
          <w:b/>
        </w:rPr>
        <w:t xml:space="preserve">Раздел 1. Принятие муниципальных </w:t>
      </w:r>
      <w:r w:rsidRPr="00FC63D4">
        <w:rPr>
          <w:b/>
        </w:rPr>
        <w:t>правовых актов</w:t>
      </w:r>
    </w:p>
    <w:p w:rsidR="006174E8" w:rsidRDefault="006174E8" w:rsidP="00271F35"/>
    <w:tbl>
      <w:tblPr>
        <w:tblpPr w:leftFromText="180" w:rightFromText="180" w:vertAnchor="text" w:tblpX="-72" w:tblpY="1"/>
        <w:tblOverlap w:val="never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606"/>
        <w:gridCol w:w="2956"/>
        <w:gridCol w:w="1559"/>
        <w:gridCol w:w="1578"/>
        <w:gridCol w:w="2383"/>
        <w:gridCol w:w="1941"/>
        <w:gridCol w:w="9"/>
      </w:tblGrid>
      <w:tr w:rsidR="0043690C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№</w:t>
            </w:r>
          </w:p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п/п</w:t>
            </w:r>
          </w:p>
        </w:tc>
        <w:tc>
          <w:tcPr>
            <w:tcW w:w="147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Наименование проектов правовых актов</w:t>
            </w:r>
          </w:p>
        </w:tc>
        <w:tc>
          <w:tcPr>
            <w:tcW w:w="94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Субъект правотворческой инициативы</w:t>
            </w:r>
          </w:p>
        </w:tc>
        <w:tc>
          <w:tcPr>
            <w:tcW w:w="498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Срок внесения в Думу</w:t>
            </w:r>
          </w:p>
        </w:tc>
        <w:tc>
          <w:tcPr>
            <w:tcW w:w="50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Дата заседания Думы</w:t>
            </w:r>
          </w:p>
        </w:tc>
        <w:tc>
          <w:tcPr>
            <w:tcW w:w="76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Профильная комиссия</w:t>
            </w:r>
          </w:p>
        </w:tc>
        <w:tc>
          <w:tcPr>
            <w:tcW w:w="620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Примечание</w:t>
            </w:r>
          </w:p>
        </w:tc>
      </w:tr>
      <w:tr w:rsidR="0043690C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1.</w:t>
            </w:r>
          </w:p>
        </w:tc>
        <w:tc>
          <w:tcPr>
            <w:tcW w:w="147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94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498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4</w:t>
            </w:r>
          </w:p>
        </w:tc>
        <w:tc>
          <w:tcPr>
            <w:tcW w:w="50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5</w:t>
            </w:r>
          </w:p>
        </w:tc>
        <w:tc>
          <w:tcPr>
            <w:tcW w:w="76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6</w:t>
            </w:r>
          </w:p>
        </w:tc>
        <w:tc>
          <w:tcPr>
            <w:tcW w:w="620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7</w:t>
            </w:r>
          </w:p>
        </w:tc>
      </w:tr>
      <w:tr w:rsidR="0043690C" w:rsidRPr="009F2D89" w:rsidTr="009F2D89">
        <w:tc>
          <w:tcPr>
            <w:tcW w:w="5000" w:type="pct"/>
            <w:gridSpan w:val="8"/>
          </w:tcPr>
          <w:p w:rsidR="0043690C" w:rsidRPr="009F2D89" w:rsidRDefault="0043690C" w:rsidP="0046463F">
            <w:pPr>
              <w:jc w:val="center"/>
              <w:rPr>
                <w:b/>
              </w:rPr>
            </w:pPr>
            <w:r w:rsidRPr="009F2D89">
              <w:rPr>
                <w:b/>
              </w:rPr>
              <w:t>Август</w:t>
            </w:r>
          </w:p>
        </w:tc>
      </w:tr>
      <w:tr w:rsidR="0017632E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17632E" w:rsidRPr="009F2D89" w:rsidRDefault="0017632E" w:rsidP="0017632E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17632E" w:rsidRPr="009F2D89" w:rsidRDefault="0017632E" w:rsidP="0017632E">
            <w:pPr>
              <w:jc w:val="both"/>
            </w:pPr>
            <w:r w:rsidRPr="009F2D89">
              <w:t>О внесении изменений в бюджет ГО Красноуфимск на 202</w:t>
            </w:r>
            <w:r w:rsidR="009626A7">
              <w:t>4</w:t>
            </w:r>
            <w:r w:rsidRPr="009F2D89">
              <w:t xml:space="preserve"> год и плановый период 202</w:t>
            </w:r>
            <w:r w:rsidR="009626A7">
              <w:t>5</w:t>
            </w:r>
            <w:r w:rsidRPr="009F2D89">
              <w:t>-202</w:t>
            </w:r>
            <w:r w:rsidR="009626A7">
              <w:t>6</w:t>
            </w:r>
            <w:r w:rsidRPr="009F2D89">
              <w:t xml:space="preserve">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17632E" w:rsidRPr="009F2D89" w:rsidRDefault="0017632E" w:rsidP="0017632E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17632E" w:rsidRPr="009F2D89" w:rsidRDefault="009626A7" w:rsidP="0017632E">
            <w:pPr>
              <w:jc w:val="both"/>
            </w:pPr>
            <w:r>
              <w:t>12.</w:t>
            </w:r>
            <w:r w:rsidR="0017632E" w:rsidRPr="009F2D89">
              <w:t>08.202</w:t>
            </w:r>
            <w:r>
              <w:t>4</w:t>
            </w:r>
          </w:p>
        </w:tc>
        <w:tc>
          <w:tcPr>
            <w:tcW w:w="504" w:type="pct"/>
          </w:tcPr>
          <w:p w:rsidR="0017632E" w:rsidRPr="009F2D89" w:rsidRDefault="0017632E" w:rsidP="0017632E">
            <w:pPr>
              <w:jc w:val="both"/>
            </w:pPr>
            <w:r w:rsidRPr="009F2D89">
              <w:t>2</w:t>
            </w:r>
            <w:r w:rsidR="009626A7">
              <w:t>2.</w:t>
            </w:r>
            <w:r w:rsidRPr="009F2D89">
              <w:t>08.202</w:t>
            </w:r>
            <w:r w:rsidR="009626A7">
              <w:t>4</w:t>
            </w:r>
          </w:p>
        </w:tc>
        <w:tc>
          <w:tcPr>
            <w:tcW w:w="761" w:type="pct"/>
          </w:tcPr>
          <w:p w:rsidR="0017632E" w:rsidRPr="009F2D89" w:rsidRDefault="0017632E" w:rsidP="0017632E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17632E" w:rsidRPr="009F2D89" w:rsidRDefault="0017632E" w:rsidP="0017632E">
            <w:pPr>
              <w:jc w:val="both"/>
            </w:pPr>
          </w:p>
        </w:tc>
      </w:tr>
      <w:tr w:rsidR="009626A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9626A7" w:rsidRPr="009F2D89" w:rsidRDefault="009626A7" w:rsidP="009626A7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9626A7" w:rsidRPr="009F2D89" w:rsidRDefault="009626A7" w:rsidP="009626A7">
            <w:pPr>
              <w:jc w:val="both"/>
            </w:pPr>
            <w:r w:rsidRPr="009F2D89">
              <w:t>О согласовании частичной замены дотации на выравнивание бюджетной обеспеченности дополнительным нормативом отчислений от НДФЛ в бюджет ГО Красноуфимск на 202</w:t>
            </w:r>
            <w:r>
              <w:t>5</w:t>
            </w:r>
            <w:r w:rsidRPr="009F2D89">
              <w:t xml:space="preserve"> год и плановый период 202</w:t>
            </w:r>
            <w:r>
              <w:t>6</w:t>
            </w:r>
            <w:r w:rsidRPr="009F2D89">
              <w:t>-202</w:t>
            </w:r>
            <w:r>
              <w:t>7</w:t>
            </w:r>
            <w:r w:rsidRPr="009F2D89">
              <w:t xml:space="preserve">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9626A7" w:rsidRPr="009F2D89" w:rsidRDefault="009626A7" w:rsidP="009626A7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9626A7" w:rsidRPr="009F2D89" w:rsidRDefault="009626A7" w:rsidP="009626A7">
            <w:pPr>
              <w:jc w:val="both"/>
            </w:pPr>
            <w:r>
              <w:t>12.</w:t>
            </w:r>
            <w:r w:rsidRPr="009F2D89">
              <w:t>08.202</w:t>
            </w:r>
            <w:r>
              <w:t>4</w:t>
            </w:r>
          </w:p>
        </w:tc>
        <w:tc>
          <w:tcPr>
            <w:tcW w:w="504" w:type="pct"/>
          </w:tcPr>
          <w:p w:rsidR="009626A7" w:rsidRPr="009F2D89" w:rsidRDefault="009626A7" w:rsidP="009626A7">
            <w:pPr>
              <w:jc w:val="both"/>
            </w:pPr>
            <w:r w:rsidRPr="009F2D89">
              <w:t>2</w:t>
            </w:r>
            <w:r>
              <w:t>2.</w:t>
            </w:r>
            <w:r w:rsidRPr="009F2D89">
              <w:t>08.202</w:t>
            </w:r>
            <w:r>
              <w:t>4</w:t>
            </w:r>
          </w:p>
        </w:tc>
        <w:tc>
          <w:tcPr>
            <w:tcW w:w="761" w:type="pct"/>
          </w:tcPr>
          <w:p w:rsidR="009626A7" w:rsidRPr="009F2D89" w:rsidRDefault="009626A7" w:rsidP="009626A7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9626A7" w:rsidRPr="009F2D89" w:rsidRDefault="009626A7" w:rsidP="009626A7">
            <w:pPr>
              <w:jc w:val="both"/>
            </w:pPr>
          </w:p>
        </w:tc>
      </w:tr>
      <w:tr w:rsidR="009626A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9626A7" w:rsidRPr="009F2D89" w:rsidRDefault="009626A7" w:rsidP="009626A7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1471" w:type="pct"/>
          </w:tcPr>
          <w:p w:rsidR="009626A7" w:rsidRPr="009F2D89" w:rsidRDefault="009626A7" w:rsidP="009626A7">
            <w:pPr>
              <w:jc w:val="both"/>
            </w:pPr>
            <w:r>
              <w:t>Об утверждении Положения «Об особо охраняемых природных территорий местного значения в муниципальном образовании городской округ Красноуфимск»</w:t>
            </w:r>
          </w:p>
        </w:tc>
        <w:tc>
          <w:tcPr>
            <w:tcW w:w="944" w:type="pct"/>
          </w:tcPr>
          <w:p w:rsidR="009626A7" w:rsidRPr="009F2D89" w:rsidRDefault="009626A7" w:rsidP="009626A7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9626A7" w:rsidRPr="009F2D89" w:rsidRDefault="009626A7" w:rsidP="009626A7">
            <w:pPr>
              <w:jc w:val="both"/>
            </w:pPr>
            <w:r>
              <w:t>12.</w:t>
            </w:r>
            <w:r w:rsidRPr="009F2D89">
              <w:t>08.202</w:t>
            </w:r>
            <w:r>
              <w:t>4</w:t>
            </w:r>
          </w:p>
        </w:tc>
        <w:tc>
          <w:tcPr>
            <w:tcW w:w="504" w:type="pct"/>
          </w:tcPr>
          <w:p w:rsidR="009626A7" w:rsidRPr="009F2D89" w:rsidRDefault="009626A7" w:rsidP="009626A7">
            <w:pPr>
              <w:jc w:val="both"/>
            </w:pPr>
            <w:r w:rsidRPr="009F2D89">
              <w:t>2</w:t>
            </w:r>
            <w:r>
              <w:t>2.</w:t>
            </w:r>
            <w:r w:rsidRPr="009F2D89">
              <w:t>08.202</w:t>
            </w:r>
            <w:r>
              <w:t>4</w:t>
            </w:r>
          </w:p>
        </w:tc>
        <w:tc>
          <w:tcPr>
            <w:tcW w:w="761" w:type="pct"/>
          </w:tcPr>
          <w:p w:rsidR="009626A7" w:rsidRPr="009F2D89" w:rsidRDefault="009626A7" w:rsidP="009626A7">
            <w:pPr>
              <w:jc w:val="both"/>
            </w:pPr>
            <w:r w:rsidRPr="009F2D89">
              <w:t xml:space="preserve">Комиссия по </w:t>
            </w:r>
            <w:r>
              <w:t>городскому хозяйству</w:t>
            </w:r>
          </w:p>
        </w:tc>
        <w:tc>
          <w:tcPr>
            <w:tcW w:w="620" w:type="pct"/>
          </w:tcPr>
          <w:p w:rsidR="009626A7" w:rsidRPr="009F2D89" w:rsidRDefault="009626A7" w:rsidP="009626A7">
            <w:pPr>
              <w:jc w:val="both"/>
            </w:pPr>
          </w:p>
        </w:tc>
      </w:tr>
      <w:tr w:rsidR="009626A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9626A7" w:rsidRPr="009F2D89" w:rsidRDefault="009626A7" w:rsidP="009626A7">
            <w:pPr>
              <w:jc w:val="center"/>
              <w:rPr>
                <w:b/>
              </w:rPr>
            </w:pPr>
            <w:r w:rsidRPr="009F2D89">
              <w:rPr>
                <w:b/>
              </w:rPr>
              <w:t>4</w:t>
            </w:r>
          </w:p>
        </w:tc>
        <w:tc>
          <w:tcPr>
            <w:tcW w:w="1471" w:type="pct"/>
          </w:tcPr>
          <w:p w:rsidR="009626A7" w:rsidRPr="009F2D89" w:rsidRDefault="00CA489B" w:rsidP="009626A7">
            <w:pPr>
              <w:jc w:val="both"/>
            </w:pPr>
            <w:r>
              <w:t>О внесении изменений в Регламент Думы городского округа Красноуфимск</w:t>
            </w:r>
          </w:p>
        </w:tc>
        <w:tc>
          <w:tcPr>
            <w:tcW w:w="944" w:type="pct"/>
          </w:tcPr>
          <w:p w:rsidR="009626A7" w:rsidRPr="009F2D89" w:rsidRDefault="00CA489B" w:rsidP="009626A7">
            <w:pPr>
              <w:jc w:val="both"/>
            </w:pPr>
            <w:r>
              <w:t>Аппарат Думы</w:t>
            </w:r>
          </w:p>
        </w:tc>
        <w:tc>
          <w:tcPr>
            <w:tcW w:w="498" w:type="pct"/>
          </w:tcPr>
          <w:p w:rsidR="009626A7" w:rsidRPr="009F2D89" w:rsidRDefault="009626A7" w:rsidP="009626A7">
            <w:pPr>
              <w:jc w:val="both"/>
            </w:pPr>
            <w:r>
              <w:t>12.</w:t>
            </w:r>
            <w:r w:rsidRPr="009F2D89">
              <w:t>08.202</w:t>
            </w:r>
            <w:r>
              <w:t>4</w:t>
            </w:r>
          </w:p>
        </w:tc>
        <w:tc>
          <w:tcPr>
            <w:tcW w:w="504" w:type="pct"/>
          </w:tcPr>
          <w:p w:rsidR="009626A7" w:rsidRPr="009F2D89" w:rsidRDefault="009626A7" w:rsidP="009626A7">
            <w:pPr>
              <w:jc w:val="both"/>
            </w:pPr>
            <w:r w:rsidRPr="009F2D89">
              <w:t>2</w:t>
            </w:r>
            <w:r>
              <w:t>2.</w:t>
            </w:r>
            <w:r w:rsidRPr="009F2D89">
              <w:t>08.202</w:t>
            </w:r>
            <w:r>
              <w:t>4</w:t>
            </w:r>
          </w:p>
        </w:tc>
        <w:tc>
          <w:tcPr>
            <w:tcW w:w="761" w:type="pct"/>
          </w:tcPr>
          <w:p w:rsidR="009626A7" w:rsidRPr="009F2D89" w:rsidRDefault="009626A7" w:rsidP="009626A7">
            <w:pPr>
              <w:jc w:val="both"/>
            </w:pPr>
            <w:r w:rsidRPr="009F2D89">
              <w:t xml:space="preserve">Комиссия по </w:t>
            </w:r>
            <w:r w:rsidR="00CA489B">
              <w:t>местному самоуправлению и правовому регулированию</w:t>
            </w:r>
          </w:p>
        </w:tc>
        <w:tc>
          <w:tcPr>
            <w:tcW w:w="620" w:type="pct"/>
          </w:tcPr>
          <w:p w:rsidR="009626A7" w:rsidRPr="009F2D89" w:rsidRDefault="009626A7" w:rsidP="009626A7">
            <w:pPr>
              <w:jc w:val="both"/>
            </w:pPr>
          </w:p>
        </w:tc>
      </w:tr>
      <w:tr w:rsidR="00B127E9" w:rsidRPr="009F2D89" w:rsidTr="009F2D89">
        <w:tc>
          <w:tcPr>
            <w:tcW w:w="5000" w:type="pct"/>
            <w:gridSpan w:val="8"/>
          </w:tcPr>
          <w:p w:rsidR="00B127E9" w:rsidRPr="009F2D89" w:rsidRDefault="00B127E9" w:rsidP="00B127E9">
            <w:pPr>
              <w:jc w:val="center"/>
              <w:rPr>
                <w:b/>
              </w:rPr>
            </w:pPr>
            <w:r w:rsidRPr="009F2D89">
              <w:rPr>
                <w:b/>
              </w:rPr>
              <w:t>Сентябрь</w:t>
            </w:r>
          </w:p>
        </w:tc>
      </w:tr>
      <w:tr w:rsidR="00B127E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B127E9" w:rsidRPr="009F2D89" w:rsidRDefault="00AF7D28" w:rsidP="00B127E9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B127E9" w:rsidRPr="009F2D89" w:rsidRDefault="009F2D89" w:rsidP="00B127E9">
            <w:pPr>
              <w:jc w:val="both"/>
            </w:pPr>
            <w:r w:rsidRPr="009F2D89">
              <w:t>О внесении изменений в Положени</w:t>
            </w:r>
            <w:r w:rsidR="00CA489B">
              <w:t>е</w:t>
            </w:r>
            <w:r w:rsidRPr="009F2D89">
              <w:t xml:space="preserve"> </w:t>
            </w:r>
            <w:r w:rsidR="009626A7">
              <w:t>«О порядке управления и рас</w:t>
            </w:r>
            <w:r w:rsidR="00893F24">
              <w:t>п</w:t>
            </w:r>
            <w:r w:rsidR="009626A7">
              <w:t>оряжения</w:t>
            </w:r>
            <w:r w:rsidR="00893F24">
              <w:t xml:space="preserve"> имуществом</w:t>
            </w:r>
            <w:r w:rsidRPr="009F2D89">
              <w:t xml:space="preserve"> городско</w:t>
            </w:r>
            <w:r w:rsidR="00893F24">
              <w:t>го</w:t>
            </w:r>
            <w:r w:rsidRPr="009F2D89">
              <w:t xml:space="preserve"> округ</w:t>
            </w:r>
            <w:r w:rsidR="00893F24">
              <w:t>а</w:t>
            </w:r>
            <w:r w:rsidRPr="009F2D89">
              <w:t xml:space="preserve"> Красноуфимск», утвержденные решением </w:t>
            </w:r>
            <w:r w:rsidRPr="009F2D89">
              <w:lastRenderedPageBreak/>
              <w:t xml:space="preserve">Думы городского округа Красноуфимск от </w:t>
            </w:r>
            <w:r w:rsidR="00893F24">
              <w:t>24.08.2023</w:t>
            </w:r>
            <w:r w:rsidRPr="009F2D89">
              <w:t xml:space="preserve"> № </w:t>
            </w:r>
            <w:r w:rsidR="00893F24">
              <w:t>30/1</w:t>
            </w:r>
          </w:p>
        </w:tc>
        <w:tc>
          <w:tcPr>
            <w:tcW w:w="944" w:type="pct"/>
          </w:tcPr>
          <w:p w:rsidR="009F2D89" w:rsidRPr="009F2D89" w:rsidRDefault="00893F24" w:rsidP="00B127E9">
            <w:pPr>
              <w:jc w:val="both"/>
            </w:pPr>
            <w:r>
              <w:lastRenderedPageBreak/>
              <w:t>ОМС УМИ</w:t>
            </w:r>
          </w:p>
        </w:tc>
        <w:tc>
          <w:tcPr>
            <w:tcW w:w="498" w:type="pct"/>
          </w:tcPr>
          <w:p w:rsidR="00B127E9" w:rsidRPr="009F2D89" w:rsidRDefault="00893F24" w:rsidP="00B127E9">
            <w:pPr>
              <w:jc w:val="both"/>
            </w:pPr>
            <w:r>
              <w:t>06.09.2024</w:t>
            </w:r>
          </w:p>
        </w:tc>
        <w:tc>
          <w:tcPr>
            <w:tcW w:w="504" w:type="pct"/>
          </w:tcPr>
          <w:p w:rsidR="00B127E9" w:rsidRPr="009F2D89" w:rsidRDefault="00893F24" w:rsidP="00B127E9">
            <w:pPr>
              <w:jc w:val="both"/>
            </w:pPr>
            <w:r>
              <w:t>26.09.2024</w:t>
            </w:r>
          </w:p>
        </w:tc>
        <w:tc>
          <w:tcPr>
            <w:tcW w:w="761" w:type="pct"/>
          </w:tcPr>
          <w:p w:rsidR="00B127E9" w:rsidRPr="009F2D89" w:rsidRDefault="0017632E" w:rsidP="00B127E9">
            <w:pPr>
              <w:jc w:val="both"/>
            </w:pPr>
            <w:r w:rsidRPr="009F2D89">
              <w:t xml:space="preserve">Комиссия по </w:t>
            </w:r>
            <w:r w:rsidR="00893F24">
              <w:t>муниципальной собственности</w:t>
            </w:r>
          </w:p>
        </w:tc>
        <w:tc>
          <w:tcPr>
            <w:tcW w:w="620" w:type="pct"/>
          </w:tcPr>
          <w:p w:rsidR="00B127E9" w:rsidRPr="009F2D89" w:rsidRDefault="00B127E9" w:rsidP="00B127E9">
            <w:pPr>
              <w:jc w:val="both"/>
            </w:pPr>
          </w:p>
        </w:tc>
      </w:tr>
      <w:tr w:rsidR="00893F24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893F24" w:rsidRPr="009F2D89" w:rsidRDefault="00CA489B" w:rsidP="00893F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1" w:type="pct"/>
          </w:tcPr>
          <w:p w:rsidR="00893F24" w:rsidRPr="009F2D89" w:rsidRDefault="00893F24" w:rsidP="00893F24">
            <w:pPr>
              <w:jc w:val="both"/>
            </w:pPr>
            <w:r w:rsidRPr="009F2D89">
              <w:t>О внесении изменений в бюджет ГО Красноуфимск на 202</w:t>
            </w:r>
            <w:r>
              <w:t>4</w:t>
            </w:r>
            <w:r w:rsidRPr="009F2D89">
              <w:t xml:space="preserve"> год и плановый период 202</w:t>
            </w:r>
            <w:r>
              <w:t>5</w:t>
            </w:r>
            <w:r w:rsidRPr="009F2D89">
              <w:t>-202</w:t>
            </w:r>
            <w:r>
              <w:t>6</w:t>
            </w:r>
            <w:r w:rsidRPr="009F2D89">
              <w:t xml:space="preserve"> </w:t>
            </w:r>
            <w:proofErr w:type="spellStart"/>
            <w:r w:rsidRPr="009F2D89">
              <w:t>г</w:t>
            </w:r>
            <w:r>
              <w:t>.</w:t>
            </w:r>
            <w:r w:rsidRPr="009F2D89">
              <w:t>г</w:t>
            </w:r>
            <w:proofErr w:type="spellEnd"/>
            <w:r>
              <w:t>.</w:t>
            </w:r>
          </w:p>
        </w:tc>
        <w:tc>
          <w:tcPr>
            <w:tcW w:w="944" w:type="pct"/>
          </w:tcPr>
          <w:p w:rsidR="00893F24" w:rsidRPr="009F2D89" w:rsidRDefault="00893F24" w:rsidP="00893F24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893F24" w:rsidRPr="009F2D89" w:rsidRDefault="00893F24" w:rsidP="00893F24">
            <w:pPr>
              <w:jc w:val="both"/>
            </w:pPr>
            <w:r>
              <w:t>06.09.2024</w:t>
            </w:r>
          </w:p>
        </w:tc>
        <w:tc>
          <w:tcPr>
            <w:tcW w:w="504" w:type="pct"/>
          </w:tcPr>
          <w:p w:rsidR="00893F24" w:rsidRPr="009F2D89" w:rsidRDefault="00893F24" w:rsidP="00893F24">
            <w:pPr>
              <w:jc w:val="both"/>
            </w:pPr>
            <w:r>
              <w:t>26.09.2024</w:t>
            </w:r>
          </w:p>
        </w:tc>
        <w:tc>
          <w:tcPr>
            <w:tcW w:w="761" w:type="pct"/>
          </w:tcPr>
          <w:p w:rsidR="00893F24" w:rsidRPr="009F2D89" w:rsidRDefault="00893F24" w:rsidP="00893F24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893F24" w:rsidRPr="009F2D89" w:rsidRDefault="00893F24" w:rsidP="00893F24">
            <w:pPr>
              <w:jc w:val="center"/>
              <w:rPr>
                <w:b/>
              </w:rPr>
            </w:pPr>
          </w:p>
        </w:tc>
      </w:tr>
      <w:tr w:rsidR="00893F24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893F24" w:rsidRPr="009F2D89" w:rsidRDefault="00CA489B" w:rsidP="00893F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1" w:type="pct"/>
          </w:tcPr>
          <w:p w:rsidR="00893F24" w:rsidRPr="009F2D89" w:rsidRDefault="00893F24" w:rsidP="00893F24">
            <w:pPr>
              <w:jc w:val="both"/>
            </w:pPr>
            <w:r>
              <w:t xml:space="preserve">О внесении изменений в Правила землепользования и застройки ГО Красноуфимск, </w:t>
            </w:r>
            <w:r w:rsidRPr="009F2D89">
              <w:t>утвержденные решением Думы городского округа Красноуфимск</w:t>
            </w:r>
            <w:r>
              <w:t xml:space="preserve"> </w:t>
            </w:r>
            <w:r w:rsidRPr="00893F24">
              <w:t>от 24.06.2010 № 29/6</w:t>
            </w:r>
          </w:p>
        </w:tc>
        <w:tc>
          <w:tcPr>
            <w:tcW w:w="944" w:type="pct"/>
          </w:tcPr>
          <w:p w:rsidR="00893F24" w:rsidRPr="009F2D89" w:rsidRDefault="00893F24" w:rsidP="00893F24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893F24" w:rsidRPr="009F2D89" w:rsidRDefault="00893F24" w:rsidP="00893F24">
            <w:pPr>
              <w:jc w:val="both"/>
            </w:pPr>
            <w:r>
              <w:t>06.09.2024</w:t>
            </w:r>
          </w:p>
        </w:tc>
        <w:tc>
          <w:tcPr>
            <w:tcW w:w="504" w:type="pct"/>
          </w:tcPr>
          <w:p w:rsidR="00893F24" w:rsidRPr="009F2D89" w:rsidRDefault="00893F24" w:rsidP="00893F24">
            <w:pPr>
              <w:jc w:val="both"/>
            </w:pPr>
            <w:r>
              <w:t>26.09.2024</w:t>
            </w:r>
          </w:p>
        </w:tc>
        <w:tc>
          <w:tcPr>
            <w:tcW w:w="761" w:type="pct"/>
          </w:tcPr>
          <w:p w:rsidR="00893F24" w:rsidRPr="009F2D89" w:rsidRDefault="00893F24" w:rsidP="00893F24">
            <w:pPr>
              <w:jc w:val="both"/>
            </w:pPr>
            <w:r w:rsidRPr="009F2D89">
              <w:t>Комиссия по городскому хозяйству</w:t>
            </w:r>
          </w:p>
        </w:tc>
        <w:tc>
          <w:tcPr>
            <w:tcW w:w="620" w:type="pct"/>
          </w:tcPr>
          <w:p w:rsidR="00893F24" w:rsidRPr="009F2D89" w:rsidRDefault="00893F24" w:rsidP="00893F24">
            <w:pPr>
              <w:jc w:val="center"/>
              <w:rPr>
                <w:b/>
              </w:rPr>
            </w:pPr>
          </w:p>
        </w:tc>
      </w:tr>
      <w:tr w:rsidR="00446472" w:rsidRPr="009F2D89" w:rsidTr="009F2D89">
        <w:tc>
          <w:tcPr>
            <w:tcW w:w="5000" w:type="pct"/>
            <w:gridSpan w:val="8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 xml:space="preserve">Октябрь </w:t>
            </w:r>
          </w:p>
        </w:tc>
      </w:tr>
      <w:tr w:rsidR="0017632E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17632E" w:rsidRPr="009F2D89" w:rsidRDefault="0017632E" w:rsidP="0017632E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17632E" w:rsidRPr="009F2D89" w:rsidRDefault="009F2D89" w:rsidP="0017632E">
            <w:pPr>
              <w:jc w:val="both"/>
            </w:pPr>
            <w:r w:rsidRPr="009F2D89">
              <w:t>О внесении изменений в бюджет ГО Красноуфимск на 202</w:t>
            </w:r>
            <w:r w:rsidR="00893F24">
              <w:t>4</w:t>
            </w:r>
            <w:r w:rsidRPr="009F2D89">
              <w:t xml:space="preserve"> год и плановый период 202</w:t>
            </w:r>
            <w:r w:rsidR="00893F24">
              <w:t>5</w:t>
            </w:r>
            <w:r w:rsidRPr="009F2D89">
              <w:t>-202</w:t>
            </w:r>
            <w:r w:rsidR="00893F24">
              <w:t>6</w:t>
            </w:r>
            <w:r w:rsidRPr="009F2D89">
              <w:t xml:space="preserve">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17632E" w:rsidRPr="009F2D89" w:rsidRDefault="0017632E" w:rsidP="0017632E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17632E" w:rsidRPr="009F2D89" w:rsidRDefault="00893F24" w:rsidP="0017632E">
            <w:pPr>
              <w:jc w:val="both"/>
            </w:pPr>
            <w:r>
              <w:t>04.10.2024</w:t>
            </w:r>
          </w:p>
        </w:tc>
        <w:tc>
          <w:tcPr>
            <w:tcW w:w="504" w:type="pct"/>
          </w:tcPr>
          <w:p w:rsidR="0017632E" w:rsidRPr="009F2D89" w:rsidRDefault="00893F24" w:rsidP="0017632E">
            <w:pPr>
              <w:jc w:val="both"/>
            </w:pPr>
            <w:r>
              <w:t>24.10.2024</w:t>
            </w:r>
          </w:p>
        </w:tc>
        <w:tc>
          <w:tcPr>
            <w:tcW w:w="761" w:type="pct"/>
          </w:tcPr>
          <w:p w:rsidR="0017632E" w:rsidRPr="009F2D89" w:rsidRDefault="0017632E" w:rsidP="0017632E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17632E" w:rsidRPr="009F2D89" w:rsidRDefault="0017632E" w:rsidP="0017632E">
            <w:pPr>
              <w:jc w:val="both"/>
            </w:pPr>
          </w:p>
        </w:tc>
      </w:tr>
      <w:tr w:rsidR="00446472" w:rsidRPr="009F2D89" w:rsidTr="009F2D89">
        <w:tc>
          <w:tcPr>
            <w:tcW w:w="5000" w:type="pct"/>
            <w:gridSpan w:val="8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>Ноябрь</w:t>
            </w:r>
          </w:p>
        </w:tc>
      </w:tr>
      <w:tr w:rsidR="00446472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446472" w:rsidRPr="009F2D89" w:rsidRDefault="00FB32FF" w:rsidP="00446472">
            <w:pPr>
              <w:jc w:val="both"/>
            </w:pPr>
            <w:r w:rsidRPr="009F2D89">
              <w:t xml:space="preserve">Утверждение </w:t>
            </w:r>
            <w:r w:rsidR="0007347D" w:rsidRPr="009F2D89">
              <w:t>бюджет</w:t>
            </w:r>
            <w:r w:rsidRPr="009F2D89">
              <w:t>а</w:t>
            </w:r>
            <w:r w:rsidR="0007347D" w:rsidRPr="009F2D89">
              <w:t xml:space="preserve"> </w:t>
            </w:r>
            <w:r w:rsidR="00446472" w:rsidRPr="009F2D89">
              <w:t>ГО Красноуфимск на 20</w:t>
            </w:r>
            <w:r w:rsidR="0007347D" w:rsidRPr="009F2D89">
              <w:t>2</w:t>
            </w:r>
            <w:r w:rsidR="00893F24">
              <w:t>5</w:t>
            </w:r>
            <w:r w:rsidR="00446472" w:rsidRPr="009F2D89">
              <w:t xml:space="preserve"> год и плановый период 20</w:t>
            </w:r>
            <w:r w:rsidR="000D6850" w:rsidRPr="009F2D89">
              <w:t>2</w:t>
            </w:r>
            <w:r w:rsidR="00893F24">
              <w:t>6</w:t>
            </w:r>
            <w:r w:rsidR="00446472" w:rsidRPr="009F2D89">
              <w:t>-202</w:t>
            </w:r>
            <w:r w:rsidR="00893F24">
              <w:t>7</w:t>
            </w:r>
            <w:r w:rsidR="00446472" w:rsidRPr="009F2D89">
              <w:t xml:space="preserve"> </w:t>
            </w:r>
            <w:proofErr w:type="spellStart"/>
            <w:proofErr w:type="gramStart"/>
            <w:r w:rsidR="00446472" w:rsidRPr="009F2D89">
              <w:t>г.г</w:t>
            </w:r>
            <w:proofErr w:type="spellEnd"/>
            <w:r w:rsidR="00446472" w:rsidRPr="009F2D89">
              <w:t>.(</w:t>
            </w:r>
            <w:proofErr w:type="gramEnd"/>
            <w:r w:rsidR="00446472" w:rsidRPr="009F2D89">
              <w:t>первое чтение)</w:t>
            </w:r>
          </w:p>
        </w:tc>
        <w:tc>
          <w:tcPr>
            <w:tcW w:w="944" w:type="pct"/>
          </w:tcPr>
          <w:p w:rsidR="00446472" w:rsidRPr="009F2D89" w:rsidRDefault="00446472" w:rsidP="00446472">
            <w:pPr>
              <w:jc w:val="both"/>
            </w:pPr>
            <w:r w:rsidRPr="009F2D89">
              <w:t xml:space="preserve">Администрация ГО </w:t>
            </w:r>
          </w:p>
        </w:tc>
        <w:tc>
          <w:tcPr>
            <w:tcW w:w="498" w:type="pct"/>
          </w:tcPr>
          <w:p w:rsidR="00446472" w:rsidRPr="009F2D89" w:rsidRDefault="00F81097" w:rsidP="00446472">
            <w:pPr>
              <w:jc w:val="both"/>
            </w:pPr>
            <w:r>
              <w:t>08.11.2024</w:t>
            </w:r>
          </w:p>
        </w:tc>
        <w:tc>
          <w:tcPr>
            <w:tcW w:w="504" w:type="pct"/>
          </w:tcPr>
          <w:p w:rsidR="00446472" w:rsidRPr="009F2D89" w:rsidRDefault="00F81097" w:rsidP="00446472">
            <w:pPr>
              <w:jc w:val="both"/>
            </w:pPr>
            <w:r>
              <w:t>28.11.2024</w:t>
            </w:r>
          </w:p>
        </w:tc>
        <w:tc>
          <w:tcPr>
            <w:tcW w:w="761" w:type="pct"/>
          </w:tcPr>
          <w:p w:rsidR="00446472" w:rsidRPr="009F2D89" w:rsidRDefault="00446472" w:rsidP="00446472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446472" w:rsidRPr="009F2D89" w:rsidRDefault="00446472" w:rsidP="00446472">
            <w:pPr>
              <w:jc w:val="both"/>
            </w:pP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F81097" w:rsidRPr="009F2D89" w:rsidRDefault="00F81097" w:rsidP="00F81097">
            <w:pPr>
              <w:jc w:val="both"/>
            </w:pPr>
            <w:r w:rsidRPr="009F2D89">
              <w:t>О внесении изменений в бюджет ГО Красноуфимск на 202</w:t>
            </w:r>
            <w:r>
              <w:t>4</w:t>
            </w:r>
            <w:r w:rsidRPr="009F2D89">
              <w:t xml:space="preserve"> год и плановый период 202</w:t>
            </w:r>
            <w:r>
              <w:t>5</w:t>
            </w:r>
            <w:r w:rsidRPr="009F2D89">
              <w:t>-202</w:t>
            </w:r>
            <w:r>
              <w:t>6</w:t>
            </w:r>
            <w:r w:rsidRPr="009F2D89">
              <w:t xml:space="preserve">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 w:rsidRPr="009F2D89">
              <w:t xml:space="preserve">Администрация ГО 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08.11.2024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28.11.2024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F81097" w:rsidRPr="009F2D89" w:rsidRDefault="00F81097" w:rsidP="00F81097">
            <w:pPr>
              <w:jc w:val="both"/>
            </w:pP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1471" w:type="pct"/>
          </w:tcPr>
          <w:p w:rsidR="00F81097" w:rsidRPr="009F2D89" w:rsidRDefault="00F81097" w:rsidP="00F81097">
            <w:pPr>
              <w:jc w:val="both"/>
            </w:pPr>
            <w:r>
              <w:t xml:space="preserve">О внесении изменений в Правила землепользования и застройки ГО Красноуфимск, </w:t>
            </w:r>
            <w:r w:rsidRPr="009F2D89">
              <w:t>утвержденные решением Думы городского округа Красноуфимск</w:t>
            </w:r>
            <w:r>
              <w:t xml:space="preserve"> </w:t>
            </w:r>
            <w:r w:rsidRPr="00893F24">
              <w:t>от 24.06.2010 № 29/6</w:t>
            </w:r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08.11.2024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28.11.2024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>Комиссия по городскому хозяйству</w:t>
            </w:r>
          </w:p>
        </w:tc>
        <w:tc>
          <w:tcPr>
            <w:tcW w:w="620" w:type="pct"/>
          </w:tcPr>
          <w:p w:rsidR="00F81097" w:rsidRPr="009F2D89" w:rsidRDefault="00F81097" w:rsidP="00F81097">
            <w:pPr>
              <w:jc w:val="both"/>
            </w:pP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1" w:type="pct"/>
          </w:tcPr>
          <w:p w:rsidR="00F81097" w:rsidRDefault="00F81097" w:rsidP="00F81097">
            <w:pPr>
              <w:jc w:val="both"/>
            </w:pPr>
            <w:r>
              <w:t>О внесении изменений в Положение о муниципальном органе управления образованием ГО Красноуфимск</w:t>
            </w:r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>
              <w:t>Управление образованием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08.11.2024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28.11.2024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F81097" w:rsidRPr="009F2D89" w:rsidRDefault="00F81097" w:rsidP="00F81097">
            <w:pPr>
              <w:jc w:val="both"/>
            </w:pP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1" w:type="pct"/>
          </w:tcPr>
          <w:p w:rsidR="00F81097" w:rsidRPr="009F2D89" w:rsidRDefault="00F81097" w:rsidP="00F81097">
            <w:pPr>
              <w:jc w:val="both"/>
            </w:pPr>
            <w:r w:rsidRPr="009F2D89">
              <w:t>Об утверждении программы приватизации муниципальной собственности на 202</w:t>
            </w:r>
            <w:r>
              <w:t>5</w:t>
            </w:r>
            <w:r w:rsidRPr="009F2D89">
              <w:t xml:space="preserve"> год</w:t>
            </w:r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 w:rsidRPr="009F2D89">
              <w:t>ОМС УМИ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08.11.2024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28.11.2024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>Комиссия по муниципальной собственности</w:t>
            </w:r>
          </w:p>
        </w:tc>
        <w:tc>
          <w:tcPr>
            <w:tcW w:w="620" w:type="pct"/>
          </w:tcPr>
          <w:p w:rsidR="00F81097" w:rsidRPr="009F2D89" w:rsidRDefault="00F81097" w:rsidP="00F81097">
            <w:pPr>
              <w:jc w:val="both"/>
            </w:pPr>
          </w:p>
        </w:tc>
      </w:tr>
      <w:tr w:rsidR="00F81097" w:rsidRPr="009F2D89" w:rsidTr="009F2D89">
        <w:tc>
          <w:tcPr>
            <w:tcW w:w="5000" w:type="pct"/>
            <w:gridSpan w:val="8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 w:rsidRPr="009F2D89">
              <w:rPr>
                <w:b/>
              </w:rPr>
              <w:t>Декабрь</w:t>
            </w: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</w:p>
          <w:p w:rsidR="00F81097" w:rsidRPr="009F2D89" w:rsidRDefault="00F81097" w:rsidP="00F81097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F81097" w:rsidRPr="009F2D89" w:rsidRDefault="00F81097" w:rsidP="00F81097">
            <w:pPr>
              <w:jc w:val="both"/>
            </w:pPr>
            <w:r w:rsidRPr="009F2D89">
              <w:t>Утверждение бюджета ГО Красноуфимск на 202</w:t>
            </w:r>
            <w:r>
              <w:t>5</w:t>
            </w:r>
            <w:r w:rsidRPr="009F2D89">
              <w:t xml:space="preserve"> год и плановый период 202</w:t>
            </w:r>
            <w:r>
              <w:t>6</w:t>
            </w:r>
            <w:r w:rsidRPr="009F2D89">
              <w:t>-202</w:t>
            </w:r>
            <w:r>
              <w:t>7</w:t>
            </w:r>
            <w:r w:rsidRPr="009F2D89">
              <w:t xml:space="preserve"> </w:t>
            </w:r>
            <w:proofErr w:type="spellStart"/>
            <w:r w:rsidRPr="009F2D89">
              <w:lastRenderedPageBreak/>
              <w:t>г.г</w:t>
            </w:r>
            <w:proofErr w:type="spellEnd"/>
            <w:r w:rsidRPr="009F2D89">
              <w:t>.</w:t>
            </w:r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 w:rsidRPr="009F2D89">
              <w:lastRenderedPageBreak/>
              <w:t>Администрация ГО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05.12.2024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19.12.2024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 xml:space="preserve">Комиссия по экономике, бюджету </w:t>
            </w:r>
            <w:r w:rsidRPr="009F2D89">
              <w:lastRenderedPageBreak/>
              <w:t>и налогам</w:t>
            </w:r>
          </w:p>
        </w:tc>
        <w:tc>
          <w:tcPr>
            <w:tcW w:w="620" w:type="pct"/>
          </w:tcPr>
          <w:p w:rsidR="00F81097" w:rsidRPr="009F2D89" w:rsidRDefault="00F81097" w:rsidP="00F81097">
            <w:pPr>
              <w:jc w:val="both"/>
            </w:pP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F81097" w:rsidRPr="009F2D89" w:rsidRDefault="00F81097" w:rsidP="00F81097">
            <w:pPr>
              <w:jc w:val="both"/>
            </w:pPr>
            <w:r w:rsidRPr="009F2D89">
              <w:t>О внесении изменений в бюджет ГО Красноуфимск на 202</w:t>
            </w:r>
            <w:r>
              <w:t>4</w:t>
            </w:r>
            <w:r w:rsidRPr="009F2D89">
              <w:t xml:space="preserve"> год и плановый период 202</w:t>
            </w:r>
            <w:r>
              <w:t>5</w:t>
            </w:r>
            <w:r w:rsidRPr="009F2D89">
              <w:t>-202</w:t>
            </w:r>
            <w:r>
              <w:t>6</w:t>
            </w:r>
            <w:r w:rsidRPr="009F2D89">
              <w:t xml:space="preserve">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05.12.2024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19.12.2024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F81097" w:rsidRDefault="00F81097" w:rsidP="00F81097">
            <w:pPr>
              <w:jc w:val="both"/>
            </w:pPr>
          </w:p>
          <w:p w:rsidR="00F81097" w:rsidRPr="009F2D89" w:rsidRDefault="00F81097" w:rsidP="00F81097">
            <w:pPr>
              <w:jc w:val="both"/>
            </w:pPr>
          </w:p>
        </w:tc>
      </w:tr>
      <w:tr w:rsidR="00F81097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9F2D89" w:rsidRDefault="00F81097" w:rsidP="00F810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1" w:type="pct"/>
          </w:tcPr>
          <w:p w:rsidR="00F81097" w:rsidRPr="009F2D89" w:rsidRDefault="00F81097" w:rsidP="00F81097">
            <w:pPr>
              <w:jc w:val="both"/>
            </w:pPr>
            <w:r>
              <w:t>О внесении изменений в Регламент Думы ГО Красноуфимск, утвержденный решением Думы от 22.05.2006 № 28/10 (в ред. Думы от 28.04.2022 № 10/7)</w:t>
            </w:r>
          </w:p>
        </w:tc>
        <w:tc>
          <w:tcPr>
            <w:tcW w:w="944" w:type="pct"/>
          </w:tcPr>
          <w:p w:rsidR="00F81097" w:rsidRPr="009F2D89" w:rsidRDefault="00F81097" w:rsidP="00F81097">
            <w:pPr>
              <w:jc w:val="both"/>
            </w:pPr>
            <w:r>
              <w:t>Аппарат Думы</w:t>
            </w:r>
          </w:p>
        </w:tc>
        <w:tc>
          <w:tcPr>
            <w:tcW w:w="498" w:type="pct"/>
          </w:tcPr>
          <w:p w:rsidR="00F81097" w:rsidRPr="009F2D89" w:rsidRDefault="00F81097" w:rsidP="00F81097">
            <w:pPr>
              <w:jc w:val="both"/>
            </w:pPr>
            <w:r>
              <w:t>05.12.2024</w:t>
            </w:r>
          </w:p>
        </w:tc>
        <w:tc>
          <w:tcPr>
            <w:tcW w:w="504" w:type="pct"/>
          </w:tcPr>
          <w:p w:rsidR="00F81097" w:rsidRPr="009F2D89" w:rsidRDefault="00F81097" w:rsidP="00F81097">
            <w:pPr>
              <w:jc w:val="both"/>
            </w:pPr>
            <w:r>
              <w:t>19.12.2024</w:t>
            </w:r>
          </w:p>
        </w:tc>
        <w:tc>
          <w:tcPr>
            <w:tcW w:w="761" w:type="pct"/>
          </w:tcPr>
          <w:p w:rsidR="00F81097" w:rsidRPr="009F2D89" w:rsidRDefault="00F81097" w:rsidP="00F81097">
            <w:pPr>
              <w:jc w:val="both"/>
            </w:pPr>
            <w:r w:rsidRPr="009F2D89"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F81097" w:rsidRDefault="00F81097" w:rsidP="00F81097">
            <w:pPr>
              <w:jc w:val="both"/>
            </w:pPr>
          </w:p>
        </w:tc>
      </w:tr>
    </w:tbl>
    <w:p w:rsidR="0043690C" w:rsidRDefault="0043690C"/>
    <w:p w:rsidR="00CA489B" w:rsidRDefault="00CA489B" w:rsidP="001F0A67">
      <w:pPr>
        <w:tabs>
          <w:tab w:val="center" w:pos="14580"/>
        </w:tabs>
        <w:jc w:val="center"/>
        <w:rPr>
          <w:b/>
        </w:rPr>
      </w:pPr>
    </w:p>
    <w:p w:rsidR="00CA489B" w:rsidRDefault="00CA489B" w:rsidP="001F0A67">
      <w:pPr>
        <w:tabs>
          <w:tab w:val="center" w:pos="14580"/>
        </w:tabs>
        <w:jc w:val="center"/>
        <w:rPr>
          <w:b/>
        </w:rPr>
      </w:pPr>
    </w:p>
    <w:p w:rsidR="0043690C" w:rsidRDefault="0043690C" w:rsidP="001F0A67">
      <w:pPr>
        <w:tabs>
          <w:tab w:val="center" w:pos="14580"/>
        </w:tabs>
        <w:jc w:val="center"/>
        <w:rPr>
          <w:b/>
        </w:rPr>
      </w:pPr>
      <w:r>
        <w:rPr>
          <w:b/>
        </w:rPr>
        <w:t xml:space="preserve">Раздел </w:t>
      </w:r>
      <w:r w:rsidRPr="00E90486">
        <w:rPr>
          <w:b/>
        </w:rPr>
        <w:t xml:space="preserve">2. </w:t>
      </w:r>
      <w:r>
        <w:rPr>
          <w:b/>
        </w:rPr>
        <w:t>Н</w:t>
      </w:r>
      <w:r w:rsidRPr="00E90486">
        <w:rPr>
          <w:b/>
        </w:rPr>
        <w:t>е нормативны</w:t>
      </w:r>
      <w:r>
        <w:rPr>
          <w:b/>
        </w:rPr>
        <w:t xml:space="preserve">е правовые </w:t>
      </w:r>
      <w:proofErr w:type="gramStart"/>
      <w:r>
        <w:rPr>
          <w:b/>
        </w:rPr>
        <w:t>акты  и</w:t>
      </w:r>
      <w:proofErr w:type="gramEnd"/>
      <w:r>
        <w:rPr>
          <w:b/>
        </w:rPr>
        <w:t xml:space="preserve"> контроль за</w:t>
      </w:r>
    </w:p>
    <w:p w:rsidR="0043690C" w:rsidRPr="00E90486" w:rsidRDefault="0043690C" w:rsidP="001F0A67">
      <w:pPr>
        <w:tabs>
          <w:tab w:val="left" w:pos="1244"/>
          <w:tab w:val="center" w:pos="6239"/>
        </w:tabs>
        <w:jc w:val="center"/>
        <w:rPr>
          <w:b/>
        </w:rPr>
      </w:pPr>
      <w:r>
        <w:rPr>
          <w:b/>
        </w:rPr>
        <w:t>исполнением решений Думы</w:t>
      </w:r>
    </w:p>
    <w:p w:rsidR="0043690C" w:rsidRDefault="0043690C" w:rsidP="001F0A67">
      <w:pPr>
        <w:jc w:val="center"/>
      </w:pPr>
    </w:p>
    <w:p w:rsidR="00353319" w:rsidRDefault="00353319" w:rsidP="001F0A67">
      <w:pPr>
        <w:jc w:val="center"/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43690C" w:rsidTr="00E9733B">
        <w:tc>
          <w:tcPr>
            <w:tcW w:w="20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149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Сроки внесения в Думу</w:t>
            </w:r>
          </w:p>
        </w:tc>
        <w:tc>
          <w:tcPr>
            <w:tcW w:w="524" w:type="pct"/>
          </w:tcPr>
          <w:p w:rsidR="0043690C" w:rsidRPr="00E9733B" w:rsidRDefault="0043690C" w:rsidP="00E9733B">
            <w:pPr>
              <w:tabs>
                <w:tab w:val="left" w:pos="2307"/>
              </w:tabs>
              <w:jc w:val="center"/>
              <w:rPr>
                <w:b/>
              </w:rPr>
            </w:pPr>
            <w:r w:rsidRPr="00E9733B">
              <w:rPr>
                <w:b/>
              </w:rPr>
              <w:t>Дата заседания Думы</w:t>
            </w:r>
          </w:p>
        </w:tc>
        <w:tc>
          <w:tcPr>
            <w:tcW w:w="7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Профильная комиссия</w:t>
            </w:r>
          </w:p>
        </w:tc>
        <w:tc>
          <w:tcPr>
            <w:tcW w:w="583" w:type="pct"/>
          </w:tcPr>
          <w:p w:rsidR="0043690C" w:rsidRPr="00E9733B" w:rsidRDefault="0043690C" w:rsidP="00E9733B">
            <w:pPr>
              <w:tabs>
                <w:tab w:val="left" w:pos="1868"/>
              </w:tabs>
              <w:ind w:left="-2270" w:right="-106" w:firstLine="2160"/>
              <w:rPr>
                <w:b/>
              </w:rPr>
            </w:pPr>
            <w:r w:rsidRPr="00E9733B">
              <w:rPr>
                <w:b/>
              </w:rPr>
              <w:t>Примечание</w:t>
            </w:r>
          </w:p>
        </w:tc>
      </w:tr>
      <w:tr w:rsidR="0043690C" w:rsidTr="00E9733B">
        <w:tc>
          <w:tcPr>
            <w:tcW w:w="20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1.</w:t>
            </w:r>
          </w:p>
        </w:tc>
        <w:tc>
          <w:tcPr>
            <w:tcW w:w="149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2</w:t>
            </w:r>
          </w:p>
        </w:tc>
        <w:tc>
          <w:tcPr>
            <w:tcW w:w="87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3</w:t>
            </w:r>
          </w:p>
        </w:tc>
        <w:tc>
          <w:tcPr>
            <w:tcW w:w="568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4</w:t>
            </w:r>
          </w:p>
        </w:tc>
        <w:tc>
          <w:tcPr>
            <w:tcW w:w="524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5</w:t>
            </w:r>
          </w:p>
        </w:tc>
        <w:tc>
          <w:tcPr>
            <w:tcW w:w="7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6</w:t>
            </w:r>
          </w:p>
        </w:tc>
        <w:tc>
          <w:tcPr>
            <w:tcW w:w="583" w:type="pct"/>
          </w:tcPr>
          <w:p w:rsidR="0043690C" w:rsidRPr="00E9733B" w:rsidRDefault="0043690C" w:rsidP="00E9733B">
            <w:pPr>
              <w:ind w:left="-1038" w:firstLine="1038"/>
              <w:rPr>
                <w:b/>
              </w:rPr>
            </w:pPr>
            <w:r w:rsidRPr="00E9733B">
              <w:rPr>
                <w:b/>
              </w:rPr>
              <w:t>7</w:t>
            </w:r>
          </w:p>
        </w:tc>
      </w:tr>
      <w:tr w:rsidR="0043690C" w:rsidRPr="006640DA" w:rsidTr="0046463F">
        <w:tc>
          <w:tcPr>
            <w:tcW w:w="5000" w:type="pct"/>
            <w:gridSpan w:val="7"/>
          </w:tcPr>
          <w:p w:rsidR="0043690C" w:rsidRPr="0046463F" w:rsidRDefault="0043690C" w:rsidP="0046463F">
            <w:pPr>
              <w:ind w:left="-1038" w:firstLine="1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934BB" w:rsidRPr="006640DA" w:rsidTr="00E9733B">
        <w:tc>
          <w:tcPr>
            <w:tcW w:w="202" w:type="pct"/>
          </w:tcPr>
          <w:p w:rsidR="001934BB" w:rsidRDefault="001057F3" w:rsidP="001934B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2" w:type="pct"/>
          </w:tcPr>
          <w:p w:rsidR="001934BB" w:rsidRDefault="00E64371" w:rsidP="001934BB">
            <w:pPr>
              <w:jc w:val="both"/>
            </w:pPr>
            <w:r>
              <w:t>Итоги готовности муниципальных образовательных организаций к началу 202</w:t>
            </w:r>
            <w:r w:rsidR="00F81097">
              <w:t>4</w:t>
            </w:r>
            <w:r>
              <w:t>-202</w:t>
            </w:r>
            <w:r w:rsidR="00F81097">
              <w:t>5</w:t>
            </w:r>
            <w:r>
              <w:t xml:space="preserve"> учебного года</w:t>
            </w:r>
          </w:p>
        </w:tc>
        <w:tc>
          <w:tcPr>
            <w:tcW w:w="871" w:type="pct"/>
          </w:tcPr>
          <w:p w:rsidR="001934BB" w:rsidRDefault="00E64371" w:rsidP="001934BB">
            <w:pPr>
              <w:jc w:val="both"/>
            </w:pPr>
            <w:r>
              <w:t>Управление образованием</w:t>
            </w:r>
          </w:p>
        </w:tc>
        <w:tc>
          <w:tcPr>
            <w:tcW w:w="568" w:type="pct"/>
          </w:tcPr>
          <w:p w:rsidR="001934BB" w:rsidRPr="006640DA" w:rsidRDefault="00F81097" w:rsidP="001934BB">
            <w:pPr>
              <w:jc w:val="both"/>
            </w:pPr>
            <w:r>
              <w:t>06.09.2024</w:t>
            </w:r>
          </w:p>
        </w:tc>
        <w:tc>
          <w:tcPr>
            <w:tcW w:w="524" w:type="pct"/>
          </w:tcPr>
          <w:p w:rsidR="001934BB" w:rsidRPr="006640DA" w:rsidRDefault="00F81097" w:rsidP="001934BB">
            <w:pPr>
              <w:jc w:val="both"/>
            </w:pPr>
            <w:r>
              <w:t>26.09.2024</w:t>
            </w:r>
          </w:p>
        </w:tc>
        <w:tc>
          <w:tcPr>
            <w:tcW w:w="760" w:type="pct"/>
          </w:tcPr>
          <w:p w:rsidR="001934BB" w:rsidRDefault="001934BB" w:rsidP="001934BB">
            <w:pPr>
              <w:jc w:val="both"/>
            </w:pPr>
            <w:r>
              <w:t>Комиссия по социальной политике</w:t>
            </w:r>
          </w:p>
        </w:tc>
        <w:tc>
          <w:tcPr>
            <w:tcW w:w="583" w:type="pct"/>
          </w:tcPr>
          <w:p w:rsidR="001934BB" w:rsidRDefault="001934BB" w:rsidP="001934BB">
            <w:pPr>
              <w:ind w:left="-1038" w:firstLine="1038"/>
              <w:jc w:val="both"/>
            </w:pPr>
          </w:p>
          <w:p w:rsidR="001934BB" w:rsidRPr="006640DA" w:rsidRDefault="001934BB" w:rsidP="001934BB">
            <w:pPr>
              <w:ind w:left="-1038" w:firstLine="1038"/>
              <w:jc w:val="both"/>
            </w:pPr>
          </w:p>
        </w:tc>
      </w:tr>
      <w:tr w:rsidR="00D35FB9" w:rsidRPr="006640DA" w:rsidTr="0046463F">
        <w:tc>
          <w:tcPr>
            <w:tcW w:w="5000" w:type="pct"/>
            <w:gridSpan w:val="7"/>
          </w:tcPr>
          <w:p w:rsidR="00D35FB9" w:rsidRPr="0046463F" w:rsidRDefault="001934BB" w:rsidP="00D35FB9">
            <w:pPr>
              <w:ind w:left="-1038" w:firstLine="1038"/>
              <w:jc w:val="center"/>
              <w:rPr>
                <w:b/>
              </w:rPr>
            </w:pPr>
            <w:r>
              <w:rPr>
                <w:b/>
              </w:rPr>
              <w:t>Декаб</w:t>
            </w:r>
            <w:r w:rsidR="00D35FB9">
              <w:rPr>
                <w:b/>
              </w:rPr>
              <w:t>рь</w:t>
            </w:r>
          </w:p>
        </w:tc>
      </w:tr>
      <w:tr w:rsidR="00F81097" w:rsidRPr="006640DA" w:rsidTr="00E9733B">
        <w:tc>
          <w:tcPr>
            <w:tcW w:w="202" w:type="pct"/>
          </w:tcPr>
          <w:p w:rsidR="00F81097" w:rsidRPr="00652BCE" w:rsidRDefault="00F81097" w:rsidP="00F8109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2" w:type="pct"/>
          </w:tcPr>
          <w:p w:rsidR="00F81097" w:rsidRDefault="00F81097" w:rsidP="00F81097">
            <w:pPr>
              <w:jc w:val="both"/>
            </w:pPr>
            <w:r>
              <w:t xml:space="preserve">Об утверждении плана работы Думы ГО Красноуфимск на 1 полугодие 2025 года </w:t>
            </w:r>
          </w:p>
        </w:tc>
        <w:tc>
          <w:tcPr>
            <w:tcW w:w="871" w:type="pct"/>
          </w:tcPr>
          <w:p w:rsidR="00F81097" w:rsidRPr="006640DA" w:rsidRDefault="00F81097" w:rsidP="00F81097">
            <w:pPr>
              <w:jc w:val="both"/>
            </w:pPr>
            <w:r>
              <w:t>Аппарат Думы</w:t>
            </w:r>
          </w:p>
        </w:tc>
        <w:tc>
          <w:tcPr>
            <w:tcW w:w="568" w:type="pct"/>
          </w:tcPr>
          <w:p w:rsidR="00F81097" w:rsidRPr="009F2D89" w:rsidRDefault="00F81097" w:rsidP="00F81097">
            <w:pPr>
              <w:jc w:val="both"/>
            </w:pPr>
            <w:r>
              <w:t>05.12.2024</w:t>
            </w:r>
          </w:p>
        </w:tc>
        <w:tc>
          <w:tcPr>
            <w:tcW w:w="524" w:type="pct"/>
          </w:tcPr>
          <w:p w:rsidR="00F81097" w:rsidRPr="009F2D89" w:rsidRDefault="00F81097" w:rsidP="00F81097">
            <w:pPr>
              <w:jc w:val="both"/>
            </w:pPr>
            <w:r>
              <w:t>19.12.2024</w:t>
            </w:r>
          </w:p>
        </w:tc>
        <w:tc>
          <w:tcPr>
            <w:tcW w:w="760" w:type="pct"/>
          </w:tcPr>
          <w:p w:rsidR="00F81097" w:rsidRDefault="00F81097" w:rsidP="00F81097">
            <w:pPr>
              <w:jc w:val="both"/>
            </w:pPr>
          </w:p>
        </w:tc>
        <w:tc>
          <w:tcPr>
            <w:tcW w:w="583" w:type="pct"/>
          </w:tcPr>
          <w:p w:rsidR="00F81097" w:rsidRPr="006640DA" w:rsidRDefault="00F81097" w:rsidP="00F81097">
            <w:pPr>
              <w:ind w:left="-1038" w:firstLine="1038"/>
              <w:jc w:val="both"/>
            </w:pPr>
          </w:p>
        </w:tc>
      </w:tr>
    </w:tbl>
    <w:p w:rsidR="0043690C" w:rsidRDefault="0043690C" w:rsidP="006640DA">
      <w:pPr>
        <w:jc w:val="both"/>
      </w:pPr>
    </w:p>
    <w:p w:rsidR="003347CC" w:rsidRDefault="003347CC" w:rsidP="006640DA">
      <w:pPr>
        <w:jc w:val="both"/>
      </w:pPr>
    </w:p>
    <w:p w:rsidR="0043690C" w:rsidRDefault="0043690C" w:rsidP="001F0A67">
      <w:pPr>
        <w:jc w:val="center"/>
      </w:pPr>
      <w:r>
        <w:rPr>
          <w:b/>
        </w:rPr>
        <w:t>Раздел 3</w:t>
      </w:r>
      <w:r w:rsidRPr="00DD149C">
        <w:rPr>
          <w:b/>
        </w:rPr>
        <w:t>. Контрольные мероприятия ревизионной комиссии</w:t>
      </w:r>
    </w:p>
    <w:p w:rsidR="0043690C" w:rsidRDefault="0043690C" w:rsidP="001F0A67"/>
    <w:p w:rsidR="0043690C" w:rsidRDefault="0043690C" w:rsidP="001F0A67">
      <w:r>
        <w:t>1. Рассматриваются заключения ревизионной комиссии по результатам проверок.</w:t>
      </w:r>
    </w:p>
    <w:p w:rsidR="0043690C" w:rsidRDefault="0043690C" w:rsidP="007A375C">
      <w:r>
        <w:t>2. Рассмотрение на заседании постоянн</w:t>
      </w:r>
      <w:r w:rsidR="00E73924">
        <w:t xml:space="preserve">ых депутатских комиссий и Думе </w:t>
      </w:r>
      <w:r>
        <w:t xml:space="preserve">городского округа заключений ревизионной комиссии по результатам плановых проверок </w:t>
      </w:r>
      <w:r w:rsidR="0017632E">
        <w:t>во втором полугодии</w:t>
      </w:r>
      <w:r>
        <w:t xml:space="preserve"> 20</w:t>
      </w:r>
      <w:r w:rsidR="00A75C8E">
        <w:t>2</w:t>
      </w:r>
      <w:r w:rsidR="00CD0637">
        <w:t>4</w:t>
      </w:r>
      <w:r w:rsidR="00A75C8E">
        <w:t xml:space="preserve"> </w:t>
      </w:r>
      <w:r>
        <w:t>года, в соответствии с планом работы ревизионной комиссии.</w:t>
      </w:r>
      <w:r>
        <w:tab/>
      </w:r>
    </w:p>
    <w:p w:rsidR="00353319" w:rsidRDefault="00353319" w:rsidP="007A375C"/>
    <w:p w:rsidR="001057F3" w:rsidRDefault="001057F3" w:rsidP="00353319">
      <w:pPr>
        <w:jc w:val="center"/>
        <w:rPr>
          <w:b/>
        </w:rPr>
      </w:pPr>
    </w:p>
    <w:p w:rsidR="00353319" w:rsidRDefault="00353319" w:rsidP="00353319">
      <w:pPr>
        <w:jc w:val="center"/>
        <w:rPr>
          <w:b/>
        </w:rPr>
      </w:pPr>
      <w:r>
        <w:rPr>
          <w:b/>
        </w:rPr>
        <w:lastRenderedPageBreak/>
        <w:t>Раздел 4. Рассмотреть в порядке контроля на депутатских комиссиях</w:t>
      </w:r>
    </w:p>
    <w:p w:rsidR="001934BB" w:rsidRDefault="001934BB" w:rsidP="00353319">
      <w:pPr>
        <w:jc w:val="center"/>
        <w:rPr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442"/>
        <w:gridCol w:w="3240"/>
        <w:gridCol w:w="2520"/>
      </w:tblGrid>
      <w:tr w:rsidR="006174E8" w:rsidTr="00D63390">
        <w:tc>
          <w:tcPr>
            <w:tcW w:w="586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7442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Вопрос</w:t>
            </w:r>
          </w:p>
        </w:tc>
        <w:tc>
          <w:tcPr>
            <w:tcW w:w="3240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Кто готовит</w:t>
            </w:r>
          </w:p>
        </w:tc>
        <w:tc>
          <w:tcPr>
            <w:tcW w:w="2520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 исполнения</w:t>
            </w:r>
          </w:p>
        </w:tc>
      </w:tr>
      <w:tr w:rsidR="006174E8" w:rsidTr="002611CF">
        <w:tc>
          <w:tcPr>
            <w:tcW w:w="13788" w:type="dxa"/>
            <w:gridSpan w:val="4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>
              <w:rPr>
                <w:b/>
              </w:rPr>
              <w:t>Комиссия по социальной политике</w:t>
            </w:r>
          </w:p>
        </w:tc>
      </w:tr>
      <w:tr w:rsidR="00657C6D" w:rsidTr="001429CF">
        <w:tc>
          <w:tcPr>
            <w:tcW w:w="586" w:type="dxa"/>
          </w:tcPr>
          <w:p w:rsidR="00657C6D" w:rsidRDefault="00657C6D" w:rsidP="005676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657C6D" w:rsidRDefault="00CD0637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трудоустройства несовершеннолетних на территории ГО Красноуфимск</w:t>
            </w:r>
          </w:p>
        </w:tc>
        <w:tc>
          <w:tcPr>
            <w:tcW w:w="3240" w:type="dxa"/>
          </w:tcPr>
          <w:p w:rsidR="00657C6D" w:rsidRDefault="00CD0637" w:rsidP="0017632E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директора МАУ </w:t>
            </w:r>
            <w:proofErr w:type="spellStart"/>
            <w:r>
              <w:t>ЦТДиМ</w:t>
            </w:r>
            <w:proofErr w:type="spellEnd"/>
          </w:p>
        </w:tc>
        <w:tc>
          <w:tcPr>
            <w:tcW w:w="2520" w:type="dxa"/>
          </w:tcPr>
          <w:p w:rsidR="00657C6D" w:rsidRDefault="00657C6D" w:rsidP="005676A1">
            <w:pPr>
              <w:jc w:val="both"/>
            </w:pPr>
            <w:r>
              <w:t>сентябрь</w:t>
            </w:r>
          </w:p>
        </w:tc>
      </w:tr>
      <w:tr w:rsidR="00657C6D" w:rsidTr="001429CF">
        <w:tc>
          <w:tcPr>
            <w:tcW w:w="586" w:type="dxa"/>
          </w:tcPr>
          <w:p w:rsidR="00657C6D" w:rsidRDefault="00657C6D" w:rsidP="00657C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42" w:type="dxa"/>
          </w:tcPr>
          <w:p w:rsidR="00657C6D" w:rsidRDefault="00657C6D" w:rsidP="00657C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</w:t>
            </w:r>
            <w:r w:rsidR="00CD0637">
              <w:rPr>
                <w:rFonts w:ascii="Times New Roman" w:hAnsi="Times New Roman"/>
                <w:sz w:val="24"/>
                <w:szCs w:val="24"/>
              </w:rPr>
              <w:t>подпро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="00CD0637">
              <w:rPr>
                <w:rFonts w:ascii="Times New Roman" w:hAnsi="Times New Roman"/>
                <w:sz w:val="24"/>
                <w:szCs w:val="24"/>
              </w:rPr>
              <w:t>«Кадровое обеспечение учреждений здравоохранения, образования и иных учреждений бюджетной сферы в части обеспечения служебными жилыми помещениями специалистов с высшим образованием»</w:t>
            </w:r>
          </w:p>
        </w:tc>
        <w:tc>
          <w:tcPr>
            <w:tcW w:w="3240" w:type="dxa"/>
          </w:tcPr>
          <w:p w:rsidR="00657C6D" w:rsidRDefault="00CD0637" w:rsidP="00657C6D">
            <w:pPr>
              <w:jc w:val="both"/>
            </w:pPr>
            <w:r>
              <w:t>Заместитель главы администрации Ладейщиков Ю.С.</w:t>
            </w:r>
          </w:p>
        </w:tc>
        <w:tc>
          <w:tcPr>
            <w:tcW w:w="2520" w:type="dxa"/>
          </w:tcPr>
          <w:p w:rsidR="00657C6D" w:rsidRDefault="00657C6D" w:rsidP="00657C6D">
            <w:pPr>
              <w:jc w:val="both"/>
            </w:pPr>
            <w:r>
              <w:t>октябрь</w:t>
            </w:r>
          </w:p>
        </w:tc>
      </w:tr>
      <w:tr w:rsidR="00AB6A90" w:rsidTr="001429CF">
        <w:tc>
          <w:tcPr>
            <w:tcW w:w="586" w:type="dxa"/>
          </w:tcPr>
          <w:p w:rsidR="00AB6A90" w:rsidRDefault="00657C6D" w:rsidP="005676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42" w:type="dxa"/>
          </w:tcPr>
          <w:p w:rsidR="00AB6A90" w:rsidRDefault="00CD0637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проекта «Регион для молодых»</w:t>
            </w:r>
          </w:p>
        </w:tc>
        <w:tc>
          <w:tcPr>
            <w:tcW w:w="3240" w:type="dxa"/>
          </w:tcPr>
          <w:p w:rsidR="00AB6A90" w:rsidRDefault="00EE7743" w:rsidP="0017632E">
            <w:pPr>
              <w:jc w:val="both"/>
            </w:pPr>
            <w:r>
              <w:t>Администрация ГО</w:t>
            </w:r>
          </w:p>
        </w:tc>
        <w:tc>
          <w:tcPr>
            <w:tcW w:w="2520" w:type="dxa"/>
          </w:tcPr>
          <w:p w:rsidR="00AB6A90" w:rsidRDefault="00EE7743" w:rsidP="005676A1">
            <w:pPr>
              <w:jc w:val="both"/>
            </w:pPr>
            <w:r>
              <w:t>октябрь</w:t>
            </w:r>
          </w:p>
        </w:tc>
      </w:tr>
      <w:tr w:rsidR="00EE7743" w:rsidTr="001429CF">
        <w:tc>
          <w:tcPr>
            <w:tcW w:w="586" w:type="dxa"/>
          </w:tcPr>
          <w:p w:rsidR="00EE7743" w:rsidRDefault="00EE7743" w:rsidP="005676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2" w:type="dxa"/>
          </w:tcPr>
          <w:p w:rsidR="00EE7743" w:rsidRDefault="00EE7743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принимаемых- мерах по устранению кадрового дефицита в образовательных учреждениях</w:t>
            </w:r>
          </w:p>
        </w:tc>
        <w:tc>
          <w:tcPr>
            <w:tcW w:w="3240" w:type="dxa"/>
          </w:tcPr>
          <w:p w:rsidR="00EE7743" w:rsidRDefault="00EE7743" w:rsidP="0017632E">
            <w:pPr>
              <w:jc w:val="both"/>
            </w:pPr>
            <w:r>
              <w:t>Управление образованием</w:t>
            </w:r>
          </w:p>
        </w:tc>
        <w:tc>
          <w:tcPr>
            <w:tcW w:w="2520" w:type="dxa"/>
          </w:tcPr>
          <w:p w:rsidR="00EE7743" w:rsidRDefault="00EE7743" w:rsidP="005676A1">
            <w:pPr>
              <w:jc w:val="both"/>
            </w:pPr>
            <w:r>
              <w:t>декабрь</w:t>
            </w:r>
          </w:p>
        </w:tc>
      </w:tr>
      <w:tr w:rsidR="00FD6D9C" w:rsidTr="0027774F">
        <w:tc>
          <w:tcPr>
            <w:tcW w:w="13788" w:type="dxa"/>
            <w:gridSpan w:val="4"/>
          </w:tcPr>
          <w:p w:rsidR="00FD6D9C" w:rsidRPr="00FD6D9C" w:rsidRDefault="00FD6D9C" w:rsidP="00FD6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Комиссия по городскому хозяйству</w:t>
            </w:r>
          </w:p>
        </w:tc>
      </w:tr>
      <w:tr w:rsidR="00FD6D9C" w:rsidTr="001429CF">
        <w:tc>
          <w:tcPr>
            <w:tcW w:w="586" w:type="dxa"/>
          </w:tcPr>
          <w:p w:rsidR="00FD6D9C" w:rsidRPr="00FD6D9C" w:rsidRDefault="00FD6D9C" w:rsidP="005676A1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FD6D9C" w:rsidRDefault="00FD6D9C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6D9C">
              <w:rPr>
                <w:rFonts w:ascii="Times New Roman" w:hAnsi="Times New Roman"/>
                <w:sz w:val="24"/>
                <w:szCs w:val="24"/>
              </w:rPr>
              <w:t>б исполнении Положения «Об организации регулярных перевозок пассажиров автомобильным транспортом на территории городского округа Красноуфимск» в декабре 2024 года.</w:t>
            </w:r>
          </w:p>
        </w:tc>
        <w:tc>
          <w:tcPr>
            <w:tcW w:w="3240" w:type="dxa"/>
          </w:tcPr>
          <w:p w:rsidR="00FD6D9C" w:rsidRDefault="00FD6D9C" w:rsidP="0017632E">
            <w:pPr>
              <w:jc w:val="both"/>
            </w:pPr>
            <w:r>
              <w:t>Администрация ГО</w:t>
            </w:r>
          </w:p>
        </w:tc>
        <w:tc>
          <w:tcPr>
            <w:tcW w:w="2520" w:type="dxa"/>
          </w:tcPr>
          <w:p w:rsidR="00FD6D9C" w:rsidRDefault="00FD6D9C" w:rsidP="005676A1">
            <w:pPr>
              <w:jc w:val="both"/>
            </w:pPr>
            <w:r>
              <w:t>декабрь</w:t>
            </w:r>
          </w:p>
        </w:tc>
      </w:tr>
      <w:tr w:rsidR="00C40747" w:rsidTr="008C5933">
        <w:tc>
          <w:tcPr>
            <w:tcW w:w="13788" w:type="dxa"/>
            <w:gridSpan w:val="4"/>
          </w:tcPr>
          <w:p w:rsidR="00C40747" w:rsidRPr="00C40747" w:rsidRDefault="00C40747" w:rsidP="00C4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Комиссия по экономике, бюджету и налогам</w:t>
            </w:r>
          </w:p>
        </w:tc>
      </w:tr>
      <w:tr w:rsidR="00C40747" w:rsidTr="001429CF">
        <w:tc>
          <w:tcPr>
            <w:tcW w:w="586" w:type="dxa"/>
          </w:tcPr>
          <w:p w:rsidR="00C40747" w:rsidRDefault="00C40747" w:rsidP="005676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C40747" w:rsidRDefault="00C40747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принимаемых мерах администрацией ГО Красноуфимск</w:t>
            </w:r>
            <w:r w:rsidR="00CA489B">
              <w:rPr>
                <w:rFonts w:ascii="Times New Roman" w:hAnsi="Times New Roman"/>
                <w:sz w:val="24"/>
                <w:szCs w:val="24"/>
              </w:rPr>
              <w:t>, управлением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A489B">
              <w:rPr>
                <w:rFonts w:ascii="Times New Roman" w:hAnsi="Times New Roman"/>
                <w:sz w:val="24"/>
                <w:szCs w:val="24"/>
              </w:rPr>
              <w:t xml:space="preserve">взысканию </w:t>
            </w:r>
            <w:r>
              <w:rPr>
                <w:rFonts w:ascii="Times New Roman" w:hAnsi="Times New Roman"/>
                <w:sz w:val="24"/>
                <w:szCs w:val="24"/>
              </w:rPr>
              <w:t>дебиторской задолженности</w:t>
            </w:r>
          </w:p>
        </w:tc>
        <w:tc>
          <w:tcPr>
            <w:tcW w:w="3240" w:type="dxa"/>
          </w:tcPr>
          <w:p w:rsidR="00C40747" w:rsidRDefault="00C40747" w:rsidP="0017632E">
            <w:pPr>
              <w:jc w:val="both"/>
            </w:pPr>
            <w:r>
              <w:t>Администрация ГО</w:t>
            </w:r>
          </w:p>
        </w:tc>
        <w:tc>
          <w:tcPr>
            <w:tcW w:w="2520" w:type="dxa"/>
          </w:tcPr>
          <w:p w:rsidR="00C40747" w:rsidRDefault="00C40747" w:rsidP="005676A1">
            <w:pPr>
              <w:jc w:val="both"/>
            </w:pPr>
            <w:r>
              <w:t>октябрь</w:t>
            </w:r>
          </w:p>
        </w:tc>
      </w:tr>
    </w:tbl>
    <w:p w:rsidR="00353319" w:rsidRDefault="00353319" w:rsidP="00365046">
      <w:pPr>
        <w:jc w:val="center"/>
        <w:rPr>
          <w:b/>
        </w:rPr>
      </w:pPr>
    </w:p>
    <w:sectPr w:rsidR="00353319" w:rsidSect="00CD06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C451E"/>
    <w:multiLevelType w:val="hybridMultilevel"/>
    <w:tmpl w:val="9D3CB362"/>
    <w:lvl w:ilvl="0" w:tplc="0A6C3B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7A70AD"/>
    <w:multiLevelType w:val="hybridMultilevel"/>
    <w:tmpl w:val="4DEA7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11DF8"/>
    <w:rsid w:val="0002197E"/>
    <w:rsid w:val="0003057A"/>
    <w:rsid w:val="0003230E"/>
    <w:rsid w:val="0007347D"/>
    <w:rsid w:val="00096C54"/>
    <w:rsid w:val="000A06B9"/>
    <w:rsid w:val="000D6850"/>
    <w:rsid w:val="000D69DB"/>
    <w:rsid w:val="000D7072"/>
    <w:rsid w:val="001057F3"/>
    <w:rsid w:val="0015628F"/>
    <w:rsid w:val="0016158D"/>
    <w:rsid w:val="001667F8"/>
    <w:rsid w:val="0017632E"/>
    <w:rsid w:val="001903F0"/>
    <w:rsid w:val="001934BB"/>
    <w:rsid w:val="001C642E"/>
    <w:rsid w:val="001F0A67"/>
    <w:rsid w:val="00207146"/>
    <w:rsid w:val="00231326"/>
    <w:rsid w:val="00232F79"/>
    <w:rsid w:val="00247BED"/>
    <w:rsid w:val="002636B4"/>
    <w:rsid w:val="00266A0B"/>
    <w:rsid w:val="00271F35"/>
    <w:rsid w:val="002B53CA"/>
    <w:rsid w:val="003204BC"/>
    <w:rsid w:val="003347CC"/>
    <w:rsid w:val="00353319"/>
    <w:rsid w:val="00355C93"/>
    <w:rsid w:val="0036095B"/>
    <w:rsid w:val="00365046"/>
    <w:rsid w:val="00370571"/>
    <w:rsid w:val="003837A0"/>
    <w:rsid w:val="003E1E50"/>
    <w:rsid w:val="00404557"/>
    <w:rsid w:val="00414A6E"/>
    <w:rsid w:val="00422834"/>
    <w:rsid w:val="0043690C"/>
    <w:rsid w:val="00446472"/>
    <w:rsid w:val="00452A1E"/>
    <w:rsid w:val="0046463F"/>
    <w:rsid w:val="004775A2"/>
    <w:rsid w:val="00487C86"/>
    <w:rsid w:val="004C7AE4"/>
    <w:rsid w:val="004D343A"/>
    <w:rsid w:val="005118D3"/>
    <w:rsid w:val="00521DFA"/>
    <w:rsid w:val="00522C16"/>
    <w:rsid w:val="0053555F"/>
    <w:rsid w:val="005C334D"/>
    <w:rsid w:val="005D6B83"/>
    <w:rsid w:val="005E716E"/>
    <w:rsid w:val="005F398D"/>
    <w:rsid w:val="005F6A86"/>
    <w:rsid w:val="00603B90"/>
    <w:rsid w:val="006173CE"/>
    <w:rsid w:val="006174E8"/>
    <w:rsid w:val="0063022E"/>
    <w:rsid w:val="00644A4A"/>
    <w:rsid w:val="00652BCE"/>
    <w:rsid w:val="00657C6D"/>
    <w:rsid w:val="006640DA"/>
    <w:rsid w:val="0066745D"/>
    <w:rsid w:val="00670011"/>
    <w:rsid w:val="0067790A"/>
    <w:rsid w:val="006B18CA"/>
    <w:rsid w:val="006D424B"/>
    <w:rsid w:val="006F6630"/>
    <w:rsid w:val="0072716F"/>
    <w:rsid w:val="00732FE6"/>
    <w:rsid w:val="00756620"/>
    <w:rsid w:val="00773C64"/>
    <w:rsid w:val="007A375C"/>
    <w:rsid w:val="007C0110"/>
    <w:rsid w:val="007C3A4A"/>
    <w:rsid w:val="007D297E"/>
    <w:rsid w:val="007E66A5"/>
    <w:rsid w:val="00806567"/>
    <w:rsid w:val="00841856"/>
    <w:rsid w:val="008673A4"/>
    <w:rsid w:val="00893F24"/>
    <w:rsid w:val="008F1A8D"/>
    <w:rsid w:val="00905160"/>
    <w:rsid w:val="00910DFC"/>
    <w:rsid w:val="00913971"/>
    <w:rsid w:val="009330F0"/>
    <w:rsid w:val="00934B4A"/>
    <w:rsid w:val="00941289"/>
    <w:rsid w:val="009626A7"/>
    <w:rsid w:val="009B3694"/>
    <w:rsid w:val="009C0B98"/>
    <w:rsid w:val="009D016E"/>
    <w:rsid w:val="009E25A9"/>
    <w:rsid w:val="009E6838"/>
    <w:rsid w:val="009F15D0"/>
    <w:rsid w:val="009F2D89"/>
    <w:rsid w:val="009F6497"/>
    <w:rsid w:val="009F7D37"/>
    <w:rsid w:val="00A05A35"/>
    <w:rsid w:val="00A0633E"/>
    <w:rsid w:val="00A07BAB"/>
    <w:rsid w:val="00A13077"/>
    <w:rsid w:val="00A23E7D"/>
    <w:rsid w:val="00A52B6F"/>
    <w:rsid w:val="00A75C8E"/>
    <w:rsid w:val="00A91D20"/>
    <w:rsid w:val="00AA2120"/>
    <w:rsid w:val="00AB6A90"/>
    <w:rsid w:val="00AC1758"/>
    <w:rsid w:val="00AF0B7E"/>
    <w:rsid w:val="00AF50A2"/>
    <w:rsid w:val="00AF585D"/>
    <w:rsid w:val="00AF7D28"/>
    <w:rsid w:val="00B11B9F"/>
    <w:rsid w:val="00B127E9"/>
    <w:rsid w:val="00B3299B"/>
    <w:rsid w:val="00B75551"/>
    <w:rsid w:val="00B90CBE"/>
    <w:rsid w:val="00BB1E59"/>
    <w:rsid w:val="00BD44A4"/>
    <w:rsid w:val="00BF02E2"/>
    <w:rsid w:val="00C130AD"/>
    <w:rsid w:val="00C14F37"/>
    <w:rsid w:val="00C3355D"/>
    <w:rsid w:val="00C40747"/>
    <w:rsid w:val="00C63091"/>
    <w:rsid w:val="00C72249"/>
    <w:rsid w:val="00CA489B"/>
    <w:rsid w:val="00CC2C62"/>
    <w:rsid w:val="00CD0637"/>
    <w:rsid w:val="00CF6E11"/>
    <w:rsid w:val="00D30F0A"/>
    <w:rsid w:val="00D35FB9"/>
    <w:rsid w:val="00D44355"/>
    <w:rsid w:val="00D575FB"/>
    <w:rsid w:val="00D57BE6"/>
    <w:rsid w:val="00D77F72"/>
    <w:rsid w:val="00D818D8"/>
    <w:rsid w:val="00D87D88"/>
    <w:rsid w:val="00DA3028"/>
    <w:rsid w:val="00DA6FA6"/>
    <w:rsid w:val="00DD149C"/>
    <w:rsid w:val="00DD7D83"/>
    <w:rsid w:val="00DF08BB"/>
    <w:rsid w:val="00E25171"/>
    <w:rsid w:val="00E37EC2"/>
    <w:rsid w:val="00E64371"/>
    <w:rsid w:val="00E73814"/>
    <w:rsid w:val="00E73924"/>
    <w:rsid w:val="00E748EF"/>
    <w:rsid w:val="00E81738"/>
    <w:rsid w:val="00E90486"/>
    <w:rsid w:val="00E9733B"/>
    <w:rsid w:val="00EA397C"/>
    <w:rsid w:val="00EE40E3"/>
    <w:rsid w:val="00EE7743"/>
    <w:rsid w:val="00F03E64"/>
    <w:rsid w:val="00F06D2D"/>
    <w:rsid w:val="00F144A8"/>
    <w:rsid w:val="00F26890"/>
    <w:rsid w:val="00F270CB"/>
    <w:rsid w:val="00F30921"/>
    <w:rsid w:val="00F81097"/>
    <w:rsid w:val="00FB32FF"/>
    <w:rsid w:val="00FC259F"/>
    <w:rsid w:val="00FC612C"/>
    <w:rsid w:val="00FC63D4"/>
    <w:rsid w:val="00FD6D9C"/>
    <w:rsid w:val="00FE00E6"/>
    <w:rsid w:val="00FE16D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FB818"/>
  <w15:docId w15:val="{BA9D9A96-49B7-493F-9161-0570A8F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29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29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4A09-303C-4FCA-AB8D-B13D757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52</cp:revision>
  <cp:lastPrinted>2024-06-27T11:10:00Z</cp:lastPrinted>
  <dcterms:created xsi:type="dcterms:W3CDTF">2015-06-16T07:54:00Z</dcterms:created>
  <dcterms:modified xsi:type="dcterms:W3CDTF">2024-06-27T11:11:00Z</dcterms:modified>
</cp:coreProperties>
</file>